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附件：1</w:t>
      </w:r>
      <w:bookmarkStart w:id="0" w:name="_GoBack"/>
      <w:bookmarkEnd w:id="0"/>
    </w:p>
    <w:p>
      <w:pPr>
        <w:rPr/>
      </w:pPr>
      <w:r>
        <w:rPr>
          <w:rFonts w:hint="eastAsia"/>
        </w:rPr>
        <w:t>办公五金品类明细表</w:t>
      </w:r>
    </w:p>
    <w:p>
      <w:pPr>
        <w:rPr/>
      </w:pPr>
    </w:p>
    <w:tbl>
      <w:tblPr>
        <w:tblStyle w:val="3"/>
        <w:tblW w:w="892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516"/>
        <w:gridCol w:w="2505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品名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单位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规格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/>
            </w:pPr>
            <w:r>
              <w:rPr>
                <w:rFonts w:hint="eastAsia"/>
              </w:rPr>
              <w:t>价格(元）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打印纸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A4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单联打印纸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241-1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双联打印纸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241-2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三联打印纸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241-3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四联打印纸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241-4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热敏纸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箱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60*80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凭证粘贴单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100张/本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晨光3.5MM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晨光5.5MM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晨光7.5MM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牛皮纸档案盒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4CM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牛皮纸档案盒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5CM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牛皮纸档案盒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6CM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资料册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20页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资料册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30页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资料册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60页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A5笔记本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32K60型21页（140*200mm,8mm)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A5笔记本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32K80型30页（140*200mm,8mm)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A5笔记本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32K100型41页（140*200mm,8mm)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A5笔记本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本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32K150型59页（140*200mm,8mm)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抽杆夹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10mm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抽杆夹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25mm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长尾夹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15mm（60枚/盒）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长尾夹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32mm(24枚/盒）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长尾夹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50mm（12枚/盒）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碳素笔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12支/盒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碳素笔芯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20支/盒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按动笔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</w:tcPr>
          <w:p>
            <w:pPr>
              <w:rPr/>
            </w:pPr>
            <w:r>
              <w:rPr>
                <w:rFonts w:hint="eastAsia"/>
              </w:rPr>
              <w:t>12支/盒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按动笔芯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</w:tcPr>
          <w:p>
            <w:pPr>
              <w:rPr/>
            </w:pPr>
            <w:r>
              <w:rPr>
                <w:rFonts w:hint="eastAsia"/>
              </w:rPr>
              <w:t>20支/盒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记号笔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12支/盒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白板笔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</w:tcPr>
          <w:p>
            <w:pPr>
              <w:rPr/>
            </w:pPr>
            <w:r>
              <w:rPr>
                <w:rFonts w:hint="eastAsia"/>
              </w:rPr>
              <w:t>10支/盒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起钉器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</w:tcPr>
          <w:p>
            <w:pPr>
              <w:rPr/>
            </w:pPr>
            <w:r>
              <w:rPr>
                <w:rFonts w:hint="eastAsia"/>
              </w:rPr>
              <w:t>得力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订书钉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得力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订书器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得力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回形针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盒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得力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电池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节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南孚5#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电池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节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南孚7#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胶棒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60g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香糊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雪奥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印台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印油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计算器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透明胶带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卷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公牛插线板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3米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公牛插线板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5米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黑色垃圾袋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35*40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黑色垃圾袋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62*90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生活垃圾桶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40升、灰色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整理箱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25L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整理箱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65L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整理箱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85L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洗手粉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袋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洁厕灵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洗洁精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透明皂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块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纸抽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擦手纸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卫生纸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一次性纸杯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包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胶棉拖布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把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平板灯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600*600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平板灯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300*300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平板灯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30*120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卫生间吸顶灯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LED超薄/18W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LED灯泡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20W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LED灯泡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30W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LED灯泡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50W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集成排风扇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300*300MM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感应水龙头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即热水龙头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单冷水嘴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加长水嘴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电笔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根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扳手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根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锤子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把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十字改锥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把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一字改锥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把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平口钳子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尖口钳子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胶枪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水箱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水管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米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连接管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脸盆下水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套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菜盆下水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套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墩布池下水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套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防臭阀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坐便器盖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坐便洁具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套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绝缘胶布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10卷/桶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生料带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桶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10卷/桶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玻璃胶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双面胶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卷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结构胶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发泡胶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电线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卷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护套线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米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塑铜线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米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电话线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米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合页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副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空开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一开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双开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三开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淋浴混水阀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角阀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铜4分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八字阀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铜球阀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4分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铜球阀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铜跑风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6份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铜跑风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1寸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丝堵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4份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丝堵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6份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管箍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/>
            </w:pPr>
          </w:p>
        </w:tc>
      </w:tr>
    </w:tbl>
    <w:p>
      <w:pPr>
        <w:rPr/>
      </w:pPr>
    </w:p>
    <w:p/>
    <w:sectPr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WQ4YTMwNmE1ZThlZThiYzlkZjU0NjNiMWM0YmQifQ=="/>
  </w:docVars>
  <w:rsids>
    <w:rsidRoot w:val="33C86A28"/>
    <w:rsid w:val="33C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2025-05-06T03:41:00Z</dcterms:created>
  <dc:creator>莫忘！</dc:creator>
  <cp:lastModifiedBy>莫忘！</cp:lastModifiedBy>
  <dcterms:modified xsi:type="dcterms:W3CDTF">2025-05-06T03:42:00Z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564E9293CB8C4F2582F047A36EFDE16B_11</vt:lpwstr>
  </property>
</Properties>
</file>